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body>
    <w:p w:rsidR="00312B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312B1E">
        <w:rPr>
          <w:rFonts w:ascii="Times New Roman" w:hAnsi="Times New Roman" w:cs="Times New Roman"/>
          <w:b/>
        </w:rPr>
        <w:t xml:space="preserve">запроса цен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14/20-321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ООО "ЯТЭК-МТ"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325128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Чернов Сергей Борисович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</w:t>
            </w:r>
            <w:r w:rsidR="00325128">
              <w:rPr>
                <w:sz w:val="20"/>
                <w:szCs w:val="20"/>
              </w:rPr>
              <w:t xml:space="preserve"> </w:t>
            </w:r>
            <w:bookmarkStart w:id="3" w:name="_GoBack"/>
            <w:bookmarkEnd w:id="3"/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4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(4112)301-301 доб. 3028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4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>, e-</w:t>
            </w:r>
            <w:proofErr w:type="spellStart"/>
            <w:r w:rsidRPr="00656FC6">
              <w:rPr>
                <w:sz w:val="20"/>
                <w:szCs w:val="20"/>
              </w:rPr>
              <w:t>mail</w:t>
            </w:r>
            <w:proofErr w:type="spellEnd"/>
            <w:r w:rsidRPr="00656FC6">
              <w:rPr>
                <w:sz w:val="20"/>
                <w:szCs w:val="20"/>
              </w:rPr>
              <w:t xml:space="preserve">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5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ChernovSB@yatec.ru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5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312B1E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Запрос цен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6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Услуги автогидроподъёмника с водителем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 xml:space="preserve">В соответствии с техническим заданием Документации о закупке, проектом договора и иными </w:t>
            </w:r>
            <w:proofErr w:type="gramStart"/>
            <w:r w:rsidRPr="00582C74">
              <w:rPr>
                <w:szCs w:val="20"/>
              </w:rPr>
              <w:t>документами</w:t>
            </w:r>
            <w:proofErr w:type="gramEnd"/>
            <w:r w:rsidRPr="00582C74">
              <w:rPr>
                <w:szCs w:val="20"/>
              </w:rPr>
              <w:t xml:space="preserve">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7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г. Якутск, АЗС, АГЗС, Склад ГСМ</w:t>
            </w:r>
            <w:r w:rsidRPr="00FA394D">
              <w:rPr>
                <w:sz w:val="20"/>
              </w:rPr>
              <w:fldChar w:fldCharType="end"/>
            </w:r>
            <w:bookmarkEnd w:id="7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8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266 400</w:t>
            </w:r>
            <w:r>
              <w:rPr>
                <w:sz w:val="20"/>
              </w:rPr>
              <w:fldChar w:fldCharType="end"/>
            </w:r>
            <w:bookmarkEnd w:id="8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9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-</w:t>
            </w:r>
            <w:r w:rsidRPr="00656FC6">
              <w:rPr>
                <w:sz w:val="20"/>
              </w:rPr>
              <w:fldChar w:fldCharType="end"/>
            </w:r>
            <w:bookmarkEnd w:id="9"/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312B1E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Pr="00312B1E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proofErr w:type="spellStart"/>
            <w:r w:rsidRPr="00133BB5">
              <w:rPr>
                <w:szCs w:val="20"/>
                <w:lang w:val="en-US"/>
              </w:rPr>
              <w:t>yatec</w:t>
            </w:r>
            <w:proofErr w:type="spellEnd"/>
            <w:r w:rsidRPr="00133BB5">
              <w:rPr>
                <w:szCs w:val="20"/>
              </w:rPr>
              <w:t>.</w:t>
            </w:r>
            <w:proofErr w:type="spellStart"/>
            <w:r w:rsidRPr="00133BB5">
              <w:rPr>
                <w:szCs w:val="20"/>
              </w:rPr>
              <w:t>ru</w:t>
            </w:r>
            <w:proofErr w:type="spellEnd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10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05.03.2021</w:t>
            </w:r>
            <w:r>
              <w:rPr>
                <w:szCs w:val="20"/>
              </w:rPr>
              <w:fldChar w:fldCharType="end"/>
            </w:r>
            <w:bookmarkEnd w:id="10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1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11.03.2021</w:t>
            </w:r>
            <w:r>
              <w:rPr>
                <w:szCs w:val="20"/>
              </w:rPr>
              <w:fldChar w:fldCharType="end"/>
            </w:r>
            <w:bookmarkEnd w:id="11"/>
          </w:p>
        </w:tc>
      </w:tr>
      <w:tr w:rsidR="00312B1E" w:rsidRPr="003F4768" w:rsidTr="000D4946">
        <w:tc>
          <w:tcPr>
            <w:tcW w:w="2694" w:type="dxa"/>
          </w:tcPr>
          <w:p w:rsidR="00312B1E" w:rsidRPr="00B021B1" w:rsidRDefault="00312B1E" w:rsidP="00312B1E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312B1E" w:rsidRPr="00B021B1" w:rsidRDefault="00312B1E" w:rsidP="00312B1E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Почтовый адрес: </w:t>
            </w:r>
          </w:p>
          <w:p w:rsidR="00312B1E" w:rsidRDefault="00312B1E" w:rsidP="00312B1E">
            <w:pPr>
              <w:pStyle w:val="Tabletext"/>
            </w:pPr>
            <w:r w:rsidRPr="00B021B1">
              <w:t xml:space="preserve">677015, Республика Саха (Якутия), г. Якутск, ул. Петра Алексеева, 76, </w:t>
            </w:r>
            <w:proofErr w:type="spellStart"/>
            <w:r w:rsidRPr="00B021B1">
              <w:t>каб</w:t>
            </w:r>
            <w:proofErr w:type="spellEnd"/>
            <w:r w:rsidRPr="00B021B1">
              <w:t>.</w:t>
            </w:r>
            <w:r w:rsidRPr="00DA7C9E">
              <w:t xml:space="preserve"> </w:t>
            </w:r>
            <w:r w:rsidRPr="00B021B1">
              <w:t>3</w:t>
            </w:r>
            <w:r>
              <w:t>09</w:t>
            </w:r>
          </w:p>
          <w:p w:rsidR="00312B1E" w:rsidRPr="00B021B1" w:rsidRDefault="00312B1E" w:rsidP="00312B1E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312B1E" w:rsidRPr="00B021B1" w:rsidRDefault="00312B1E" w:rsidP="00312B1E">
            <w:pPr>
              <w:pStyle w:val="Tabletext"/>
            </w:pPr>
            <w:r w:rsidRPr="00B021B1">
              <w:rPr>
                <w:bCs/>
                <w:szCs w:val="20"/>
              </w:rPr>
              <w:t>tender@yatec.ru</w:t>
            </w:r>
          </w:p>
        </w:tc>
      </w:tr>
      <w:tr w:rsidR="00456FD5" w:rsidRPr="003F4768" w:rsidTr="000D4946">
        <w:tc>
          <w:tcPr>
            <w:tcW w:w="2694" w:type="dxa"/>
          </w:tcPr>
          <w:p w:rsidR="00456FD5" w:rsidRPr="00B021B1" w:rsidRDefault="00456FD5" w:rsidP="00456FD5">
            <w:pPr>
              <w:pStyle w:val="Tabletext"/>
              <w:jc w:val="left"/>
            </w:pPr>
            <w:r w:rsidRPr="004B254B">
              <w:t>Порядок подачи заявки на участие в закупке</w:t>
            </w:r>
          </w:p>
        </w:tc>
        <w:tc>
          <w:tcPr>
            <w:tcW w:w="7513" w:type="dxa"/>
          </w:tcPr>
          <w:p w:rsidR="00456FD5" w:rsidRPr="00B021B1" w:rsidRDefault="00456FD5" w:rsidP="00456FD5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 xml:space="preserve">В </w:t>
            </w:r>
            <w:proofErr w:type="gramStart"/>
            <w:r>
              <w:rPr>
                <w:szCs w:val="20"/>
              </w:rPr>
              <w:t>соответствии</w:t>
            </w:r>
            <w:proofErr w:type="gramEnd"/>
            <w:r>
              <w:rPr>
                <w:szCs w:val="20"/>
              </w:rPr>
              <w:t xml:space="preserve"> с разделом 12 </w:t>
            </w:r>
            <w:r w:rsidRPr="004F16E5">
              <w:rPr>
                <w:szCs w:val="20"/>
              </w:rPr>
              <w:t>части</w:t>
            </w:r>
            <w:r w:rsidRPr="002A028F">
              <w:rPr>
                <w:szCs w:val="20"/>
              </w:rPr>
              <w:t xml:space="preserve"> I «Общие положения и порядок проведения </w:t>
            </w:r>
            <w:r>
              <w:rPr>
                <w:szCs w:val="20"/>
              </w:rPr>
              <w:t>закупки» документации о закупке</w:t>
            </w:r>
          </w:p>
        </w:tc>
      </w:tr>
      <w:tr w:rsidR="00312B1E" w:rsidRPr="003F4768" w:rsidTr="000D4946">
        <w:tc>
          <w:tcPr>
            <w:tcW w:w="2694" w:type="dxa"/>
          </w:tcPr>
          <w:p w:rsidR="00312B1E" w:rsidRPr="00B021B1" w:rsidRDefault="00312B1E" w:rsidP="00312B1E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312B1E" w:rsidRDefault="002D5BD8" w:rsidP="002D5BD8">
            <w:pPr>
              <w:rPr>
                <w:sz w:val="20"/>
                <w:szCs w:val="28"/>
              </w:rPr>
            </w:pPr>
            <w:r w:rsidRPr="002D5BD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7</w:t>
            </w:r>
            <w:r w:rsidRPr="002D5BD8">
              <w:rPr>
                <w:bCs/>
                <w:sz w:val="20"/>
                <w:szCs w:val="20"/>
              </w:rPr>
              <w:t xml:space="preserve">:00 </w:t>
            </w:r>
            <w:r>
              <w:rPr>
                <w:bCs/>
                <w:sz w:val="20"/>
                <w:szCs w:val="20"/>
              </w:rPr>
              <w:t xml:space="preserve">(по местному времени) </w:t>
            </w:r>
            <w:r w:rsidR="00312B1E"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12" w:name="ДатаВскрытия"/>
            <w:r w:rsidR="00312B1E">
              <w:rPr>
                <w:sz w:val="20"/>
                <w:szCs w:val="20"/>
              </w:rPr>
              <w:instrText xml:space="preserve"> FORMTEXT </w:instrText>
            </w:r>
            <w:r w:rsidR="00312B1E">
              <w:rPr>
                <w:sz w:val="20"/>
                <w:szCs w:val="20"/>
              </w:rPr>
            </w:r>
            <w:r w:rsidR="00312B1E">
              <w:rPr>
                <w:sz w:val="20"/>
                <w:szCs w:val="20"/>
              </w:rPr>
              <w:fldChar w:fldCharType="separate"/>
            </w:r>
            <w:r w:rsidR="00312B1E">
              <w:rPr>
                <w:noProof/>
                <w:sz w:val="20"/>
                <w:szCs w:val="20"/>
              </w:rPr>
              <w:t>11.03.2021</w:t>
            </w:r>
            <w:r w:rsidR="00312B1E">
              <w:rPr>
                <w:sz w:val="20"/>
                <w:szCs w:val="20"/>
              </w:rPr>
              <w:fldChar w:fldCharType="end"/>
            </w:r>
            <w:bookmarkEnd w:id="12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403B33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</w:t>
            </w:r>
            <w:r>
              <w:rPr>
                <w:szCs w:val="20"/>
              </w:rPr>
              <w:t xml:space="preserve"> рассмотрения и</w:t>
            </w:r>
            <w:r w:rsidRPr="00B021B1">
              <w:rPr>
                <w:szCs w:val="20"/>
              </w:rPr>
              <w:t xml:space="preserve">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3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18.03.2021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4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5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13 320,00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6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ООО "ЯТЭК-МТ"</w:t>
            </w:r>
            <w:r>
              <w:rPr>
                <w:sz w:val="20"/>
                <w:szCs w:val="20"/>
              </w:rPr>
              <w:fldChar w:fldCharType="end"/>
            </w:r>
            <w:bookmarkEnd w:id="16"/>
          </w:p>
          <w:p w:rsidR="00EE149D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7" w:name="ОрганзацияИНН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1435318390  </w:t>
            </w:r>
            <w:r>
              <w:rPr>
                <w:sz w:val="20"/>
                <w:szCs w:val="20"/>
              </w:rPr>
              <w:fldChar w:fldCharType="end"/>
            </w:r>
            <w:bookmarkEnd w:id="17"/>
            <w:r w:rsidRPr="006B33EA">
              <w:rPr>
                <w:sz w:val="20"/>
              </w:rPr>
              <w:t xml:space="preserve"> </w:t>
            </w:r>
            <w:r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8" w:name="ОрганизацияКПП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143501001</w:t>
            </w:r>
            <w:r>
              <w:rPr>
                <w:sz w:val="20"/>
                <w:szCs w:val="20"/>
              </w:rPr>
              <w:fldChar w:fldCharType="end"/>
            </w:r>
            <w:bookmarkEnd w:id="18"/>
            <w:r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</w:rPr>
              <w:t>р</w:t>
            </w:r>
            <w:proofErr w:type="gramEnd"/>
            <w:r>
              <w:rPr>
                <w:sz w:val="20"/>
              </w:rPr>
              <w:t xml:space="preserve">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19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40702810900010001327</w:t>
            </w:r>
            <w:r>
              <w:rPr>
                <w:sz w:val="20"/>
                <w:szCs w:val="20"/>
              </w:rPr>
              <w:fldChar w:fldCharType="end"/>
            </w:r>
            <w:bookmarkEnd w:id="19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0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1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2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2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7E68DD" w:rsidRPr="003F4768" w:rsidTr="000D4946">
        <w:tc>
          <w:tcPr>
            <w:tcW w:w="2694" w:type="dxa"/>
          </w:tcPr>
          <w:p w:rsidR="007E68DD" w:rsidRPr="00150B72" w:rsidRDefault="007E68DD" w:rsidP="007E68DD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7E68DD" w:rsidRPr="003F4768" w:rsidRDefault="007E68DD" w:rsidP="007E68DD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F2124E">
              <w:rPr>
                <w:sz w:val="20"/>
                <w:szCs w:val="20"/>
              </w:rPr>
              <w:t>Не позднее даты окончания срока подачи заявок на участие в закупке на сайтах http://zakupki.gov.ru и http://www.yatec.ru либо в течение 1 рабочего дня со дня получения запроса по электронной почте на основании уведомления о намерении принять участие в закупке</w:t>
            </w:r>
          </w:p>
        </w:tc>
      </w:tr>
      <w:tr w:rsidR="007E68DD" w:rsidRPr="003F4768" w:rsidTr="000D4946">
        <w:tc>
          <w:tcPr>
            <w:tcW w:w="2694" w:type="dxa"/>
          </w:tcPr>
          <w:p w:rsidR="007E68DD" w:rsidRPr="00150B72" w:rsidRDefault="007E68DD" w:rsidP="007E68DD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7E68DD" w:rsidRPr="00330AD7" w:rsidRDefault="007E68DD" w:rsidP="007E68DD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</w:t>
            </w:r>
            <w:proofErr w:type="gramStart"/>
            <w:r w:rsidRPr="00330AD7">
              <w:rPr>
                <w:sz w:val="20"/>
                <w:szCs w:val="20"/>
              </w:rPr>
              <w:t>виде</w:t>
            </w:r>
            <w:proofErr w:type="gramEnd"/>
            <w:r w:rsidRPr="00330AD7">
              <w:rPr>
                <w:sz w:val="20"/>
                <w:szCs w:val="20"/>
              </w:rPr>
              <w:t xml:space="preserve"> документация размещена на сайтах: </w:t>
            </w:r>
            <w:hyperlink r:id="rId7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Pr="00995F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направленное </w:t>
            </w:r>
            <w:r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>
              <w:rPr>
                <w:sz w:val="20"/>
                <w:szCs w:val="20"/>
              </w:rPr>
              <w:t>.</w:t>
            </w:r>
          </w:p>
          <w:p w:rsidR="007E68DD" w:rsidRPr="00330AD7" w:rsidRDefault="007E68DD" w:rsidP="007E68DD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57DC" w:rsidRDefault="002457DC" w:rsidP="00A07D80">
      <w:r>
        <w:separator/>
      </w:r>
    </w:p>
  </w:endnote>
  <w:endnote w:type="continuationSeparator" w:id="0">
    <w:p w:rsidR="002457DC" w:rsidRDefault="002457DC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57DC" w:rsidRDefault="002457DC" w:rsidP="00A07D80">
      <w:r>
        <w:separator/>
      </w:r>
    </w:p>
  </w:footnote>
  <w:footnote w:type="continuationSeparator" w:id="0">
    <w:p w:rsidR="002457DC" w:rsidRDefault="002457DC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1E04C8"/>
    <w:rsid w:val="002073FE"/>
    <w:rsid w:val="002217EE"/>
    <w:rsid w:val="00240463"/>
    <w:rsid w:val="002457DC"/>
    <w:rsid w:val="00254C04"/>
    <w:rsid w:val="0025550F"/>
    <w:rsid w:val="002B2778"/>
    <w:rsid w:val="002D5BD8"/>
    <w:rsid w:val="00312B1E"/>
    <w:rsid w:val="00325128"/>
    <w:rsid w:val="00330AD7"/>
    <w:rsid w:val="003929D6"/>
    <w:rsid w:val="003E5507"/>
    <w:rsid w:val="003F4768"/>
    <w:rsid w:val="00403B33"/>
    <w:rsid w:val="0042381E"/>
    <w:rsid w:val="00427BE0"/>
    <w:rsid w:val="00456FD5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45DEB"/>
    <w:rsid w:val="00656FC6"/>
    <w:rsid w:val="00677687"/>
    <w:rsid w:val="006856BB"/>
    <w:rsid w:val="006E7D51"/>
    <w:rsid w:val="006F2F45"/>
    <w:rsid w:val="007465F2"/>
    <w:rsid w:val="00762FC6"/>
    <w:rsid w:val="007E68DD"/>
    <w:rsid w:val="0081659F"/>
    <w:rsid w:val="0083466C"/>
    <w:rsid w:val="008500EA"/>
    <w:rsid w:val="00886D07"/>
    <w:rsid w:val="008B2AF2"/>
    <w:rsid w:val="008B428D"/>
    <w:rsid w:val="008E340F"/>
    <w:rsid w:val="00930F3E"/>
    <w:rsid w:val="00985731"/>
    <w:rsid w:val="009865F3"/>
    <w:rsid w:val="00995F61"/>
    <w:rsid w:val="009B7756"/>
    <w:rsid w:val="009F1DA4"/>
    <w:rsid w:val="00A0180B"/>
    <w:rsid w:val="00A07D80"/>
    <w:rsid w:val="00A12128"/>
    <w:rsid w:val="00A265C8"/>
    <w:rsid w:val="00A40446"/>
    <w:rsid w:val="00A4200B"/>
    <w:rsid w:val="00A43E87"/>
    <w:rsid w:val="00A455ED"/>
    <w:rsid w:val="00A968B8"/>
    <w:rsid w:val="00AF7B03"/>
    <w:rsid w:val="00B35043"/>
    <w:rsid w:val="00C41594"/>
    <w:rsid w:val="00CC571F"/>
    <w:rsid w:val="00CF0941"/>
    <w:rsid w:val="00D415FB"/>
    <w:rsid w:val="00D51071"/>
    <w:rsid w:val="00DE424D"/>
    <w:rsid w:val="00E50A8C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445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 Роман Васильевич</dc:creator>
  <cp:keywords/>
  <dc:description/>
  <cp:lastModifiedBy>Чернов Сергей Борисович</cp:lastModifiedBy>
  <cp:revision>3</cp:revision>
  <dcterms:created xsi:type="dcterms:W3CDTF">2020-12-03T02:58:00Z</dcterms:created>
  <dcterms:modified xsi:type="dcterms:W3CDTF">2021-02-18T07:06:00Z</dcterms:modified>
</cp:coreProperties>
</file>